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2BE24" w14:textId="77777777" w:rsidR="003414D9" w:rsidRDefault="003414D9" w:rsidP="00684575">
      <w:pPr>
        <w:pStyle w:val="Normal0"/>
        <w:spacing w:after="0"/>
        <w:rPr>
          <w:b/>
          <w:bCs/>
          <w:sz w:val="32"/>
          <w:szCs w:val="32"/>
        </w:rPr>
      </w:pPr>
    </w:p>
    <w:p w14:paraId="3B46B2C2" w14:textId="0BDC6F39" w:rsidR="00725AE5" w:rsidRPr="00AE7FC0" w:rsidRDefault="00AE7FC0" w:rsidP="00684575">
      <w:pPr>
        <w:pStyle w:val="Normal0"/>
        <w:spacing w:after="0"/>
        <w:rPr>
          <w:b/>
          <w:bCs/>
          <w:sz w:val="32"/>
          <w:szCs w:val="32"/>
        </w:rPr>
      </w:pPr>
      <w:r w:rsidRPr="00AE7FC0">
        <w:rPr>
          <w:b/>
          <w:bCs/>
          <w:sz w:val="32"/>
          <w:szCs w:val="32"/>
        </w:rPr>
        <w:t xml:space="preserve">Arrangementskalender </w:t>
      </w:r>
      <w:r w:rsidR="005F7FED">
        <w:rPr>
          <w:b/>
          <w:bCs/>
          <w:sz w:val="32"/>
          <w:szCs w:val="32"/>
        </w:rPr>
        <w:t>forår 2025</w:t>
      </w:r>
    </w:p>
    <w:p w14:paraId="22448A08" w14:textId="77777777" w:rsidR="00725AE5" w:rsidRPr="00AE7FC0" w:rsidRDefault="00725AE5" w:rsidP="00684575">
      <w:pPr>
        <w:pStyle w:val="Normal0"/>
        <w:spacing w:after="0"/>
        <w:rPr>
          <w:b/>
          <w:bCs/>
          <w:sz w:val="16"/>
          <w:szCs w:val="16"/>
        </w:rPr>
      </w:pPr>
    </w:p>
    <w:p w14:paraId="4E21C383" w14:textId="639C1ACF" w:rsidR="50B994F4" w:rsidRDefault="00DB5B49" w:rsidP="00684575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 w:rsidRPr="002905A1">
        <w:rPr>
          <w:b/>
          <w:bCs/>
          <w:sz w:val="28"/>
          <w:szCs w:val="28"/>
        </w:rPr>
        <w:t>København</w:t>
      </w:r>
      <w:r w:rsidR="50B994F4" w:rsidRPr="002905A1">
        <w:br/>
      </w:r>
      <w:r w:rsidR="50B994F4" w:rsidRPr="002905A1">
        <w:rPr>
          <w:rFonts w:asciiTheme="minorHAnsi" w:hAnsiTheme="minorHAnsi" w:cstheme="minorHAnsi"/>
          <w:sz w:val="20"/>
          <w:szCs w:val="20"/>
        </w:rPr>
        <w:t xml:space="preserve">Møderne afholdes i </w:t>
      </w:r>
      <w:r w:rsidR="003E2039" w:rsidRPr="002905A1">
        <w:rPr>
          <w:rFonts w:asciiTheme="minorHAnsi" w:hAnsiTheme="minorHAnsi" w:cstheme="minorHAnsi"/>
          <w:sz w:val="20"/>
          <w:szCs w:val="20"/>
        </w:rPr>
        <w:t>Forsamlingshuset, Onkel Dannys Plads 5, 1711 København V</w:t>
      </w:r>
      <w:r w:rsidR="50B994F4" w:rsidRPr="002905A1">
        <w:rPr>
          <w:rFonts w:asciiTheme="minorHAnsi" w:hAnsiTheme="minorHAnsi" w:cstheme="minorHAnsi"/>
          <w:sz w:val="20"/>
          <w:szCs w:val="20"/>
        </w:rPr>
        <w:t>, hv</w:t>
      </w:r>
      <w:r w:rsidR="008E3F4D" w:rsidRPr="002905A1">
        <w:rPr>
          <w:rFonts w:asciiTheme="minorHAnsi" w:hAnsiTheme="minorHAnsi" w:cstheme="minorHAnsi"/>
          <w:sz w:val="20"/>
          <w:szCs w:val="20"/>
        </w:rPr>
        <w:t>or</w:t>
      </w:r>
      <w:r w:rsidR="50B994F4" w:rsidRPr="002905A1">
        <w:rPr>
          <w:rFonts w:asciiTheme="minorHAnsi" w:hAnsiTheme="minorHAnsi" w:cstheme="minorHAnsi"/>
          <w:sz w:val="20"/>
          <w:szCs w:val="20"/>
        </w:rPr>
        <w:t xml:space="preserve"> ikke andet er nævnt</w:t>
      </w:r>
    </w:p>
    <w:p w14:paraId="51C52D4B" w14:textId="77777777" w:rsidR="00862A74" w:rsidRPr="002905A1" w:rsidRDefault="00862A74" w:rsidP="00684575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</w:p>
    <w:p w14:paraId="17E1CA77" w14:textId="5C47A83D" w:rsidR="006C465B" w:rsidRPr="002905A1" w:rsidRDefault="005F7FED" w:rsidP="00684575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Torsdag den 16</w:t>
      </w:r>
      <w:r w:rsidR="00AC5642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januar</w:t>
      </w:r>
      <w:r w:rsidR="006C465B" w:rsidRPr="002905A1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5</w:t>
      </w:r>
      <w:r w:rsidR="006C465B" w:rsidRPr="00B801F7">
        <w:rPr>
          <w:rFonts w:asciiTheme="minorHAnsi" w:hAnsiTheme="minorHAnsi" w:cstheme="minorHAnsi"/>
          <w:sz w:val="20"/>
          <w:szCs w:val="20"/>
        </w:rPr>
        <w:t xml:space="preserve">, kl. </w:t>
      </w:r>
      <w:r w:rsidR="00B801F7">
        <w:rPr>
          <w:rFonts w:asciiTheme="minorHAnsi" w:hAnsiTheme="minorHAnsi" w:cstheme="minorHAnsi"/>
          <w:sz w:val="20"/>
          <w:szCs w:val="20"/>
        </w:rPr>
        <w:t>19.00</w:t>
      </w:r>
      <w:r w:rsidR="006C465B" w:rsidRPr="005D64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BAECB7" w14:textId="342FF9A2" w:rsidR="00AC5642" w:rsidRDefault="005F7FED" w:rsidP="00AC5642">
      <w:pPr>
        <w:pStyle w:val="Normal0"/>
        <w:spacing w:after="0"/>
        <w:rPr>
          <w:rStyle w:val="colour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Style w:val="colour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Barnepræster og levende gudinder</w:t>
      </w:r>
    </w:p>
    <w:p w14:paraId="0056641E" w14:textId="336ABB7C" w:rsidR="009E031C" w:rsidRPr="002905A1" w:rsidRDefault="005F7FED" w:rsidP="00AC5642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Style w:val="colour"/>
          <w:rFonts w:asciiTheme="minorHAnsi" w:hAnsiTheme="minorHAnsi" w:cstheme="minorHAnsi"/>
          <w:bCs/>
          <w:sz w:val="20"/>
          <w:szCs w:val="20"/>
          <w:shd w:val="clear" w:color="auto" w:fill="FFFFFF"/>
        </w:rPr>
        <w:t>Ulrik Høj Johnsen</w:t>
      </w:r>
    </w:p>
    <w:p w14:paraId="3717BEB3" w14:textId="77777777" w:rsidR="00AC5642" w:rsidRDefault="00AC5642" w:rsidP="00E90A33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</w:p>
    <w:p w14:paraId="460E7A27" w14:textId="7E41EAE6" w:rsidR="005F7FED" w:rsidRDefault="005F7FED" w:rsidP="005F7FED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Torsdag </w:t>
      </w:r>
      <w:r w:rsidR="00E90BEE">
        <w:rPr>
          <w:rFonts w:asciiTheme="minorHAnsi" w:hAnsiTheme="minorHAnsi" w:cstheme="minorHAnsi"/>
          <w:sz w:val="20"/>
          <w:szCs w:val="20"/>
        </w:rPr>
        <w:t xml:space="preserve">den </w:t>
      </w:r>
      <w:r>
        <w:rPr>
          <w:rFonts w:asciiTheme="minorHAnsi" w:hAnsiTheme="minorHAnsi" w:cstheme="minorHAnsi"/>
          <w:sz w:val="20"/>
          <w:szCs w:val="20"/>
        </w:rPr>
        <w:t>3. april 2025</w:t>
      </w:r>
    </w:p>
    <w:p w14:paraId="36E3962C" w14:textId="4DBB82A9" w:rsidR="005F7FED" w:rsidRDefault="005F7FED" w:rsidP="005F7FED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Kl. 18</w:t>
      </w:r>
      <w:r>
        <w:rPr>
          <w:rFonts w:asciiTheme="minorHAnsi" w:hAnsiTheme="minorHAnsi" w:cstheme="minorHAnsi"/>
          <w:sz w:val="20"/>
          <w:szCs w:val="20"/>
        </w:rPr>
        <w:tab/>
      </w:r>
      <w:r w:rsidRPr="00A0291E">
        <w:rPr>
          <w:rFonts w:asciiTheme="minorHAnsi" w:hAnsiTheme="minorHAnsi" w:cstheme="minorHAnsi"/>
          <w:b/>
          <w:sz w:val="20"/>
          <w:szCs w:val="20"/>
        </w:rPr>
        <w:t>Spisning.</w:t>
      </w:r>
      <w:r>
        <w:rPr>
          <w:rFonts w:asciiTheme="minorHAnsi" w:hAnsiTheme="minorHAnsi" w:cstheme="minorHAnsi"/>
          <w:sz w:val="20"/>
          <w:szCs w:val="20"/>
        </w:rPr>
        <w:t xml:space="preserve"> Tilmelding og pris: Se </w:t>
      </w:r>
      <w:r w:rsidRPr="00385B99">
        <w:rPr>
          <w:rFonts w:asciiTheme="minorHAnsi" w:hAnsiTheme="minorHAnsi" w:cstheme="minorHAnsi"/>
          <w:sz w:val="20"/>
          <w:szCs w:val="20"/>
        </w:rPr>
        <w:t>www.nepal.dk</w:t>
      </w:r>
    </w:p>
    <w:p w14:paraId="72AA989C" w14:textId="756E73F6" w:rsidR="005F7FED" w:rsidRPr="005F7FED" w:rsidRDefault="005F7FED" w:rsidP="005F7FED">
      <w:pPr>
        <w:pStyle w:val="Normal0"/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Kl. 19</w:t>
      </w:r>
      <w:r>
        <w:rPr>
          <w:rFonts w:asciiTheme="minorHAnsi" w:hAnsiTheme="minorHAnsi" w:cstheme="minorHAnsi"/>
          <w:sz w:val="20"/>
          <w:szCs w:val="20"/>
        </w:rPr>
        <w:tab/>
        <w:t xml:space="preserve">Foredrag v/Hans Hjordt Hansen: </w:t>
      </w:r>
      <w:r>
        <w:rPr>
          <w:rFonts w:asciiTheme="minorHAnsi" w:hAnsiTheme="minorHAnsi" w:cstheme="minorHAnsi"/>
          <w:b/>
          <w:sz w:val="20"/>
          <w:szCs w:val="20"/>
        </w:rPr>
        <w:t>Gamle kongedømmer og konflikter</w:t>
      </w:r>
      <w:r w:rsidR="00A0291E">
        <w:rPr>
          <w:rFonts w:asciiTheme="minorHAnsi" w:hAnsiTheme="minorHAnsi" w:cstheme="minorHAnsi"/>
          <w:b/>
          <w:sz w:val="20"/>
          <w:szCs w:val="20"/>
        </w:rPr>
        <w:t xml:space="preserve"> i grænseområdet </w:t>
      </w:r>
      <w:r w:rsidR="00CC7B07">
        <w:rPr>
          <w:rFonts w:asciiTheme="minorHAnsi" w:hAnsiTheme="minorHAnsi" w:cstheme="minorHAnsi"/>
          <w:b/>
          <w:sz w:val="20"/>
          <w:szCs w:val="20"/>
        </w:rPr>
        <w:t xml:space="preserve">mellem </w:t>
      </w:r>
      <w:r w:rsidR="00A0291E">
        <w:rPr>
          <w:rFonts w:asciiTheme="minorHAnsi" w:hAnsiTheme="minorHAnsi" w:cstheme="minorHAnsi"/>
          <w:b/>
          <w:sz w:val="20"/>
          <w:szCs w:val="20"/>
        </w:rPr>
        <w:t>Nepal, Tibet og Indien</w:t>
      </w:r>
    </w:p>
    <w:p w14:paraId="4CB5A650" w14:textId="7B27A953" w:rsidR="00A0291E" w:rsidRDefault="00A0291E" w:rsidP="005F7FED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Kl. ca. 20 </w:t>
      </w:r>
      <w:r w:rsidRPr="00A0291E">
        <w:rPr>
          <w:rFonts w:asciiTheme="minorHAnsi" w:hAnsiTheme="minorHAnsi" w:cstheme="minorHAnsi"/>
          <w:b/>
          <w:sz w:val="20"/>
          <w:szCs w:val="20"/>
        </w:rPr>
        <w:t>Generalforsamling</w:t>
      </w:r>
    </w:p>
    <w:p w14:paraId="6FBA3B4D" w14:textId="77777777" w:rsidR="00A0291E" w:rsidRDefault="00A0291E" w:rsidP="005F7FED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</w:p>
    <w:p w14:paraId="1EA87C34" w14:textId="78969E6A" w:rsidR="005F7FED" w:rsidRPr="005F7FED" w:rsidRDefault="00643ACB" w:rsidP="005F7FED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Tor</w:t>
      </w:r>
      <w:r w:rsidR="005F7FED" w:rsidRPr="005F7FED">
        <w:rPr>
          <w:rFonts w:asciiTheme="minorHAnsi" w:hAnsiTheme="minorHAnsi" w:cstheme="minorHAnsi"/>
          <w:sz w:val="20"/>
          <w:szCs w:val="20"/>
        </w:rPr>
        <w:t xml:space="preserve">sdag den </w:t>
      </w:r>
      <w:r w:rsidR="003210CF">
        <w:rPr>
          <w:rFonts w:asciiTheme="minorHAnsi" w:hAnsiTheme="minorHAnsi" w:cstheme="minorHAnsi"/>
          <w:sz w:val="20"/>
          <w:szCs w:val="20"/>
        </w:rPr>
        <w:t>1. maj</w:t>
      </w:r>
      <w:r w:rsidR="005F7FED" w:rsidRPr="005F7FED">
        <w:rPr>
          <w:rFonts w:asciiTheme="minorHAnsi" w:hAnsiTheme="minorHAnsi" w:cstheme="minorHAnsi"/>
          <w:sz w:val="20"/>
          <w:szCs w:val="20"/>
        </w:rPr>
        <w:t xml:space="preserve"> 2025, kl. 19.00</w:t>
      </w:r>
      <w:r w:rsidR="005F7FED" w:rsidRPr="005F7FED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5F7FED" w:rsidRPr="005F7FED">
        <w:rPr>
          <w:rFonts w:asciiTheme="minorHAnsi" w:hAnsiTheme="minorHAnsi" w:cstheme="minorHAnsi"/>
          <w:b/>
          <w:bCs/>
          <w:sz w:val="20"/>
          <w:szCs w:val="20"/>
        </w:rPr>
        <w:t>Allo</w:t>
      </w:r>
      <w:proofErr w:type="spellEnd"/>
      <w:r w:rsidR="005F7FED" w:rsidRPr="005F7FED">
        <w:rPr>
          <w:rFonts w:asciiTheme="minorHAnsi" w:hAnsiTheme="minorHAnsi" w:cstheme="minorHAnsi"/>
          <w:b/>
          <w:bCs/>
          <w:sz w:val="20"/>
          <w:szCs w:val="20"/>
        </w:rPr>
        <w:t xml:space="preserve"> – en bæredygtig </w:t>
      </w:r>
      <w:proofErr w:type="spellStart"/>
      <w:r w:rsidR="005F7FED" w:rsidRPr="005F7FED">
        <w:rPr>
          <w:rFonts w:asciiTheme="minorHAnsi" w:hAnsiTheme="minorHAnsi" w:cstheme="minorHAnsi"/>
          <w:b/>
          <w:bCs/>
          <w:sz w:val="20"/>
          <w:szCs w:val="20"/>
        </w:rPr>
        <w:t>nældefiber</w:t>
      </w:r>
      <w:proofErr w:type="spellEnd"/>
      <w:r w:rsidR="005F7FED" w:rsidRPr="005F7FED">
        <w:rPr>
          <w:rFonts w:asciiTheme="minorHAnsi" w:hAnsiTheme="minorHAnsi" w:cstheme="minorHAnsi"/>
          <w:b/>
          <w:bCs/>
          <w:sz w:val="20"/>
          <w:szCs w:val="20"/>
        </w:rPr>
        <w:t xml:space="preserve"> i Nepal</w:t>
      </w:r>
    </w:p>
    <w:p w14:paraId="7F4908E7" w14:textId="2A60BE47" w:rsidR="005F7FED" w:rsidRPr="005F7FED" w:rsidRDefault="005F7FED" w:rsidP="005F7FED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F7FED">
        <w:rPr>
          <w:rFonts w:asciiTheme="minorHAnsi" w:hAnsiTheme="minorHAnsi" w:cstheme="minorHAnsi"/>
          <w:bCs/>
          <w:sz w:val="20"/>
          <w:szCs w:val="20"/>
        </w:rPr>
        <w:t>Ellen Bangsbo</w:t>
      </w:r>
      <w:bookmarkStart w:id="0" w:name="_GoBack"/>
      <w:bookmarkEnd w:id="0"/>
    </w:p>
    <w:p w14:paraId="2FE787D8" w14:textId="77777777" w:rsidR="005F7FED" w:rsidRPr="002905A1" w:rsidRDefault="005F7FED" w:rsidP="005F7FED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14:paraId="73434E86" w14:textId="2FD4F3EE" w:rsidR="00D85952" w:rsidRPr="00A0291E" w:rsidRDefault="00DA27AE" w:rsidP="00684575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Lørdag den </w:t>
      </w:r>
      <w:r w:rsidR="00A0291E">
        <w:rPr>
          <w:rFonts w:asciiTheme="minorHAnsi" w:hAnsiTheme="minorHAnsi" w:cstheme="minorHAnsi"/>
          <w:sz w:val="20"/>
          <w:szCs w:val="20"/>
        </w:rPr>
        <w:t>3. maj 2025</w:t>
      </w:r>
      <w:r>
        <w:rPr>
          <w:rFonts w:asciiTheme="minorHAnsi" w:hAnsiTheme="minorHAnsi" w:cstheme="minorHAnsi"/>
          <w:sz w:val="20"/>
          <w:szCs w:val="20"/>
        </w:rPr>
        <w:t>, kl. 13.00</w:t>
      </w:r>
      <w:r>
        <w:rPr>
          <w:rFonts w:asciiTheme="minorHAnsi" w:hAnsiTheme="minorHAnsi" w:cstheme="minorHAnsi"/>
          <w:sz w:val="20"/>
          <w:szCs w:val="20"/>
        </w:rPr>
        <w:br/>
      </w:r>
      <w:r w:rsidR="00A0291E">
        <w:rPr>
          <w:rStyle w:val="colour"/>
          <w:rFonts w:asciiTheme="minorHAnsi" w:hAnsiTheme="minorHAnsi" w:cstheme="minorHAnsi"/>
          <w:b/>
          <w:bCs/>
          <w:shd w:val="clear" w:color="auto" w:fill="FFFFFF"/>
        </w:rPr>
        <w:t>Forårsv</w:t>
      </w:r>
      <w:r>
        <w:rPr>
          <w:rStyle w:val="colour"/>
          <w:rFonts w:asciiTheme="minorHAnsi" w:hAnsiTheme="minorHAnsi" w:cstheme="minorHAnsi"/>
          <w:b/>
          <w:bCs/>
          <w:shd w:val="clear" w:color="auto" w:fill="FFFFFF"/>
        </w:rPr>
        <w:t xml:space="preserve">andretur </w:t>
      </w:r>
      <w:r w:rsidR="00E04D0C">
        <w:rPr>
          <w:rStyle w:val="colour"/>
          <w:rFonts w:asciiTheme="minorHAnsi" w:hAnsiTheme="minorHAnsi" w:cstheme="minorHAnsi"/>
          <w:b/>
          <w:bCs/>
          <w:shd w:val="clear" w:color="auto" w:fill="FFFFFF"/>
        </w:rPr>
        <w:t>ved Roskilde Fjord</w:t>
      </w:r>
      <w:r w:rsidR="00A0291E">
        <w:rPr>
          <w:rStyle w:val="colour"/>
          <w:rFonts w:asciiTheme="minorHAnsi" w:hAnsiTheme="minorHAnsi" w:cstheme="minorHAnsi"/>
          <w:b/>
          <w:bCs/>
          <w:shd w:val="clear" w:color="auto" w:fill="FFFFFF"/>
        </w:rPr>
        <w:br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Mødested: </w:t>
      </w:r>
      <w:r w:rsidR="00680E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Det gamle Gasværk, </w:t>
      </w:r>
      <w:r w:rsidR="00A0291E">
        <w:rPr>
          <w:rFonts w:asciiTheme="minorHAnsi" w:hAnsiTheme="minorHAnsi" w:cstheme="minorHAnsi"/>
          <w:color w:val="000000" w:themeColor="text1"/>
          <w:sz w:val="20"/>
          <w:szCs w:val="20"/>
        </w:rPr>
        <w:t>Vindeboder 1A, 4000 Roskilde</w:t>
      </w:r>
      <w:r w:rsidR="00820336" w:rsidRPr="00CC3743">
        <w:rPr>
          <w:rFonts w:asciiTheme="minorHAnsi" w:hAnsiTheme="minorHAnsi" w:cstheme="minorHAnsi"/>
          <w:b/>
          <w:sz w:val="16"/>
          <w:szCs w:val="16"/>
        </w:rPr>
        <w:br/>
      </w:r>
    </w:p>
    <w:p w14:paraId="2F9B2CA8" w14:textId="76BD5B86" w:rsidR="50B994F4" w:rsidRPr="002905A1" w:rsidRDefault="000666D1" w:rsidP="00684575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 w:rsidRPr="00CC3743">
        <w:rPr>
          <w:rFonts w:asciiTheme="minorHAnsi" w:hAnsiTheme="minorHAnsi" w:cstheme="minorHAnsi"/>
          <w:sz w:val="16"/>
          <w:szCs w:val="16"/>
        </w:rPr>
        <w:br/>
      </w:r>
      <w:r w:rsidR="50B994F4" w:rsidRPr="002905A1">
        <w:rPr>
          <w:b/>
          <w:bCs/>
          <w:sz w:val="28"/>
          <w:szCs w:val="28"/>
        </w:rPr>
        <w:t xml:space="preserve">Aarhus </w:t>
      </w:r>
      <w:r w:rsidR="50B994F4" w:rsidRPr="002905A1">
        <w:br/>
      </w:r>
      <w:r w:rsidR="50B994F4" w:rsidRPr="002905A1">
        <w:rPr>
          <w:rFonts w:asciiTheme="minorHAnsi" w:hAnsiTheme="minorHAnsi" w:cstheme="minorHAnsi"/>
          <w:sz w:val="20"/>
          <w:szCs w:val="20"/>
        </w:rPr>
        <w:t>Møderne afholdes i DOKK1, Hack Kampmanns Plads 2,</w:t>
      </w:r>
      <w:r w:rsidR="00D52AFB" w:rsidRPr="002905A1">
        <w:rPr>
          <w:rFonts w:asciiTheme="minorHAnsi" w:hAnsiTheme="minorHAnsi" w:cstheme="minorHAnsi"/>
          <w:sz w:val="20"/>
          <w:szCs w:val="20"/>
        </w:rPr>
        <w:t xml:space="preserve"> </w:t>
      </w:r>
      <w:r w:rsidR="50B994F4" w:rsidRPr="002905A1">
        <w:rPr>
          <w:rFonts w:asciiTheme="minorHAnsi" w:hAnsiTheme="minorHAnsi" w:cstheme="minorHAnsi"/>
          <w:sz w:val="20"/>
          <w:szCs w:val="20"/>
        </w:rPr>
        <w:t>8000 Aarhus C, hv</w:t>
      </w:r>
      <w:r w:rsidR="008E3F4D" w:rsidRPr="002905A1">
        <w:rPr>
          <w:rFonts w:asciiTheme="minorHAnsi" w:hAnsiTheme="minorHAnsi" w:cstheme="minorHAnsi"/>
          <w:sz w:val="20"/>
          <w:szCs w:val="20"/>
        </w:rPr>
        <w:t>or</w:t>
      </w:r>
      <w:r w:rsidR="50B994F4" w:rsidRPr="002905A1">
        <w:rPr>
          <w:rFonts w:asciiTheme="minorHAnsi" w:hAnsiTheme="minorHAnsi" w:cstheme="minorHAnsi"/>
          <w:sz w:val="20"/>
          <w:szCs w:val="20"/>
        </w:rPr>
        <w:t xml:space="preserve"> ikke andet er nævnt</w:t>
      </w:r>
    </w:p>
    <w:p w14:paraId="10B89533" w14:textId="77777777" w:rsidR="005B6745" w:rsidRPr="002905A1" w:rsidRDefault="005B6745" w:rsidP="00684575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</w:p>
    <w:p w14:paraId="03A7AF37" w14:textId="4749F190" w:rsidR="009213BB" w:rsidRPr="002905A1" w:rsidRDefault="003F3BC6" w:rsidP="009213BB">
      <w:pPr>
        <w:pStyle w:val="Normal0"/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Torsdag</w:t>
      </w:r>
      <w:r w:rsidR="00871D7B">
        <w:rPr>
          <w:rFonts w:asciiTheme="minorHAnsi" w:hAnsiTheme="minorHAnsi" w:cstheme="minorHAnsi"/>
          <w:sz w:val="20"/>
          <w:szCs w:val="20"/>
        </w:rPr>
        <w:t xml:space="preserve"> den </w:t>
      </w:r>
      <w:r w:rsidR="00680EB5">
        <w:rPr>
          <w:rFonts w:asciiTheme="minorHAnsi" w:hAnsiTheme="minorHAnsi" w:cstheme="minorHAnsi"/>
          <w:sz w:val="20"/>
          <w:szCs w:val="20"/>
        </w:rPr>
        <w:t>13. februar 2025</w:t>
      </w:r>
      <w:r w:rsidR="00684575" w:rsidRPr="002905A1">
        <w:rPr>
          <w:rFonts w:asciiTheme="minorHAnsi" w:hAnsiTheme="minorHAnsi" w:cstheme="minorHAnsi"/>
          <w:sz w:val="20"/>
          <w:szCs w:val="20"/>
        </w:rPr>
        <w:t xml:space="preserve">, kl. </w:t>
      </w:r>
      <w:r w:rsidR="00426345" w:rsidRPr="002905A1">
        <w:rPr>
          <w:rFonts w:asciiTheme="minorHAnsi" w:hAnsiTheme="minorHAnsi" w:cstheme="minorHAnsi"/>
          <w:sz w:val="20"/>
          <w:szCs w:val="20"/>
        </w:rPr>
        <w:t>19.00</w:t>
      </w:r>
      <w:r w:rsidR="2C486FAE" w:rsidRPr="002905A1">
        <w:rPr>
          <w:rFonts w:asciiTheme="minorHAnsi" w:hAnsiTheme="minorHAnsi" w:cstheme="minorHAnsi"/>
          <w:sz w:val="20"/>
          <w:szCs w:val="20"/>
        </w:rPr>
        <w:br/>
      </w:r>
      <w:r w:rsidR="00680EB5">
        <w:rPr>
          <w:rFonts w:asciiTheme="minorHAnsi" w:hAnsiTheme="minorHAnsi" w:cstheme="minorHAnsi"/>
          <w:b/>
          <w:sz w:val="20"/>
          <w:szCs w:val="20"/>
        </w:rPr>
        <w:t xml:space="preserve">Nepal i børnehøjde – et dejligt vinterferieforedrag for hele familien </w:t>
      </w:r>
    </w:p>
    <w:p w14:paraId="52F98820" w14:textId="63737618" w:rsidR="009213BB" w:rsidRPr="002905A1" w:rsidRDefault="00680EB5" w:rsidP="009213BB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Olivia Webster og Jette Hounisen</w:t>
      </w:r>
    </w:p>
    <w:p w14:paraId="581FB871" w14:textId="4FC2EA69" w:rsidR="000C5679" w:rsidRPr="002905A1" w:rsidRDefault="000C5679" w:rsidP="009213BB">
      <w:pPr>
        <w:pStyle w:val="Normal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4BFE70D" w14:textId="4AFC47C9" w:rsidR="0053181C" w:rsidRPr="002905A1" w:rsidRDefault="00680EB5" w:rsidP="00F674F5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Tors</w:t>
      </w:r>
      <w:r w:rsidR="003F3BC6">
        <w:rPr>
          <w:rFonts w:asciiTheme="minorHAnsi" w:hAnsiTheme="minorHAnsi" w:cstheme="minorHAnsi"/>
          <w:bCs/>
          <w:sz w:val="20"/>
          <w:szCs w:val="20"/>
        </w:rPr>
        <w:t>dag</w:t>
      </w:r>
      <w:r w:rsidR="00426345" w:rsidRPr="002905A1">
        <w:rPr>
          <w:rFonts w:asciiTheme="minorHAnsi" w:hAnsiTheme="minorHAnsi" w:cstheme="minorHAnsi"/>
          <w:bCs/>
          <w:sz w:val="20"/>
          <w:szCs w:val="20"/>
        </w:rPr>
        <w:t xml:space="preserve"> den </w:t>
      </w:r>
      <w:r>
        <w:rPr>
          <w:rFonts w:asciiTheme="minorHAnsi" w:hAnsiTheme="minorHAnsi" w:cstheme="minorHAnsi"/>
          <w:bCs/>
          <w:sz w:val="20"/>
          <w:szCs w:val="20"/>
        </w:rPr>
        <w:t>20. marts 2025</w:t>
      </w:r>
      <w:r w:rsidR="00426345" w:rsidRPr="002905A1">
        <w:rPr>
          <w:rFonts w:asciiTheme="minorHAnsi" w:hAnsiTheme="minorHAnsi" w:cstheme="minorHAnsi"/>
          <w:bCs/>
          <w:sz w:val="20"/>
          <w:szCs w:val="20"/>
        </w:rPr>
        <w:t>, kl. 19.00</w:t>
      </w:r>
    </w:p>
    <w:p w14:paraId="28EA8D6F" w14:textId="38CA05E3" w:rsidR="00680EB5" w:rsidRDefault="00680EB5" w:rsidP="009213BB">
      <w:pPr>
        <w:pStyle w:val="Normal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680EB5">
        <w:rPr>
          <w:rFonts w:asciiTheme="minorHAnsi" w:hAnsiTheme="minorHAnsi" w:cstheme="minorHAnsi"/>
          <w:b/>
          <w:bCs/>
          <w:sz w:val="20"/>
          <w:szCs w:val="20"/>
        </w:rPr>
        <w:t xml:space="preserve">Gamle kongedømmer og konflikter i grænseområdet </w:t>
      </w:r>
      <w:r w:rsidR="00CC7B07">
        <w:rPr>
          <w:rFonts w:asciiTheme="minorHAnsi" w:hAnsiTheme="minorHAnsi" w:cstheme="minorHAnsi"/>
          <w:b/>
          <w:bCs/>
          <w:sz w:val="20"/>
          <w:szCs w:val="20"/>
        </w:rPr>
        <w:t xml:space="preserve">mellem </w:t>
      </w:r>
      <w:r w:rsidRPr="00680EB5">
        <w:rPr>
          <w:rFonts w:asciiTheme="minorHAnsi" w:hAnsiTheme="minorHAnsi" w:cstheme="minorHAnsi"/>
          <w:b/>
          <w:bCs/>
          <w:sz w:val="20"/>
          <w:szCs w:val="20"/>
        </w:rPr>
        <w:t xml:space="preserve">Nepal, Tibet og Indien </w:t>
      </w:r>
    </w:p>
    <w:p w14:paraId="7394E1C2" w14:textId="57EB1DA0" w:rsidR="009213BB" w:rsidRPr="002905A1" w:rsidRDefault="00680EB5" w:rsidP="009213BB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Hans Hjordt Hansen</w:t>
      </w:r>
    </w:p>
    <w:p w14:paraId="400DB57C" w14:textId="77777777" w:rsidR="00F674F5" w:rsidRPr="002905A1" w:rsidRDefault="00F674F5" w:rsidP="00F674F5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14:paraId="68F82CBD" w14:textId="08FA37D5" w:rsidR="00F674F5" w:rsidRPr="002905A1" w:rsidRDefault="00680EB5" w:rsidP="00F674F5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Onsdag den 23. april 2025, kl. 19</w:t>
      </w:r>
      <w:r w:rsidR="008664EB">
        <w:rPr>
          <w:rFonts w:asciiTheme="minorHAnsi" w:hAnsiTheme="minorHAnsi" w:cstheme="minorHAnsi"/>
          <w:bCs/>
          <w:sz w:val="20"/>
          <w:szCs w:val="20"/>
        </w:rPr>
        <w:t>.00</w:t>
      </w:r>
    </w:p>
    <w:p w14:paraId="0F991DCF" w14:textId="77777777" w:rsidR="00680EB5" w:rsidRPr="005F7FED" w:rsidRDefault="00680EB5" w:rsidP="00680EB5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F7FED">
        <w:rPr>
          <w:rFonts w:asciiTheme="minorHAnsi" w:hAnsiTheme="minorHAnsi" w:cstheme="minorHAnsi"/>
          <w:b/>
          <w:bCs/>
          <w:sz w:val="20"/>
          <w:szCs w:val="20"/>
        </w:rPr>
        <w:t>Allo</w:t>
      </w:r>
      <w:proofErr w:type="spellEnd"/>
      <w:r w:rsidRPr="005F7FED">
        <w:rPr>
          <w:rFonts w:asciiTheme="minorHAnsi" w:hAnsiTheme="minorHAnsi" w:cstheme="minorHAnsi"/>
          <w:b/>
          <w:bCs/>
          <w:sz w:val="20"/>
          <w:szCs w:val="20"/>
        </w:rPr>
        <w:t xml:space="preserve"> – en bæredygtig </w:t>
      </w:r>
      <w:proofErr w:type="spellStart"/>
      <w:r w:rsidRPr="005F7FED">
        <w:rPr>
          <w:rFonts w:asciiTheme="minorHAnsi" w:hAnsiTheme="minorHAnsi" w:cstheme="minorHAnsi"/>
          <w:b/>
          <w:bCs/>
          <w:sz w:val="20"/>
          <w:szCs w:val="20"/>
        </w:rPr>
        <w:t>nældefiber</w:t>
      </w:r>
      <w:proofErr w:type="spellEnd"/>
      <w:r w:rsidRPr="005F7FED">
        <w:rPr>
          <w:rFonts w:asciiTheme="minorHAnsi" w:hAnsiTheme="minorHAnsi" w:cstheme="minorHAnsi"/>
          <w:b/>
          <w:bCs/>
          <w:sz w:val="20"/>
          <w:szCs w:val="20"/>
        </w:rPr>
        <w:t xml:space="preserve"> i Nepal</w:t>
      </w:r>
    </w:p>
    <w:p w14:paraId="05F58FDA" w14:textId="76F98247" w:rsidR="00AC253E" w:rsidRPr="00AC253E" w:rsidRDefault="00680EB5" w:rsidP="00F674F5">
      <w:pPr>
        <w:pStyle w:val="Normal0"/>
        <w:spacing w:after="0"/>
        <w:rPr>
          <w:rStyle w:val="colour"/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Style w:val="colour"/>
          <w:rFonts w:asciiTheme="minorHAnsi" w:hAnsiTheme="minorHAnsi" w:cstheme="minorHAnsi"/>
          <w:bCs/>
          <w:sz w:val="20"/>
          <w:szCs w:val="20"/>
          <w:shd w:val="clear" w:color="auto" w:fill="FFFFFF"/>
        </w:rPr>
        <w:t>Ellen Bangsbo</w:t>
      </w:r>
    </w:p>
    <w:p w14:paraId="666EB474" w14:textId="067B532E" w:rsidR="00F674F5" w:rsidRPr="002905A1" w:rsidRDefault="00F674F5" w:rsidP="00F674F5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14:paraId="14A35F00" w14:textId="3CB2312E" w:rsidR="005B6745" w:rsidRPr="008C173E" w:rsidRDefault="00680EB5" w:rsidP="00F674F5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Søndag 4. maj 2025, kl. 10</w:t>
      </w:r>
      <w:r w:rsidR="008664EB">
        <w:rPr>
          <w:rFonts w:asciiTheme="minorHAnsi" w:hAnsiTheme="minorHAnsi" w:cstheme="minorHAnsi"/>
          <w:bCs/>
          <w:sz w:val="20"/>
          <w:szCs w:val="20"/>
        </w:rPr>
        <w:t>.00</w:t>
      </w:r>
    </w:p>
    <w:p w14:paraId="42E815DB" w14:textId="37EC3781" w:rsidR="008C173E" w:rsidRPr="008C173E" w:rsidRDefault="00680EB5" w:rsidP="00CC3743">
      <w:pPr>
        <w:pStyle w:val="Normal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Forårsvandretur i det midtjyske</w:t>
      </w:r>
    </w:p>
    <w:p w14:paraId="4DA36D28" w14:textId="6A1236D4" w:rsidR="008C173E" w:rsidRDefault="00680EB5" w:rsidP="00CC3743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Mødested: Vrads Station,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Lystrupmindevej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15, 8654 Bryrup</w:t>
      </w:r>
    </w:p>
    <w:p w14:paraId="2D069899" w14:textId="77777777" w:rsidR="008C173E" w:rsidRDefault="008C173E" w:rsidP="00CC3743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14:paraId="1DE2EA12" w14:textId="0EC5AEFE" w:rsidR="008C173E" w:rsidRDefault="008C173E" w:rsidP="00CC3743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b/>
          <w:bCs/>
          <w:sz w:val="28"/>
          <w:szCs w:val="28"/>
        </w:rPr>
        <w:t>Roskilde</w:t>
      </w:r>
      <w:r w:rsidRPr="002905A1">
        <w:br/>
      </w:r>
      <w:r>
        <w:rPr>
          <w:rFonts w:asciiTheme="minorHAnsi" w:hAnsiTheme="minorHAnsi" w:cstheme="minorHAnsi"/>
          <w:sz w:val="20"/>
          <w:szCs w:val="20"/>
        </w:rPr>
        <w:t xml:space="preserve">Mødet afholdes på Roskilde Bibliotek, </w:t>
      </w:r>
      <w:r w:rsidRPr="008C173E">
        <w:rPr>
          <w:rFonts w:asciiTheme="minorHAnsi" w:hAnsiTheme="minorHAnsi" w:cstheme="minorHAnsi"/>
          <w:sz w:val="20"/>
          <w:szCs w:val="20"/>
        </w:rPr>
        <w:t>Dronning Margrethes Vej 14, 4000 Roskilde</w:t>
      </w:r>
    </w:p>
    <w:p w14:paraId="4CA9C147" w14:textId="77777777" w:rsidR="008C173E" w:rsidRDefault="008C173E" w:rsidP="00CC3743">
      <w:pPr>
        <w:pStyle w:val="Normal0"/>
        <w:spacing w:after="0"/>
        <w:rPr>
          <w:rFonts w:asciiTheme="minorHAnsi" w:hAnsiTheme="minorHAnsi" w:cstheme="minorHAnsi"/>
          <w:sz w:val="20"/>
          <w:szCs w:val="20"/>
        </w:rPr>
      </w:pPr>
    </w:p>
    <w:p w14:paraId="6A56C96B" w14:textId="36105D74" w:rsidR="008C173E" w:rsidRPr="002905A1" w:rsidRDefault="007019FA" w:rsidP="008C173E">
      <w:pPr>
        <w:pStyle w:val="Normal0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Torsdag </w:t>
      </w:r>
      <w:r w:rsidR="002225AD">
        <w:rPr>
          <w:rFonts w:asciiTheme="minorHAnsi" w:hAnsiTheme="minorHAnsi" w:cstheme="minorHAnsi"/>
          <w:bCs/>
          <w:sz w:val="20"/>
          <w:szCs w:val="20"/>
        </w:rPr>
        <w:t>5. marts</w:t>
      </w:r>
      <w:r>
        <w:rPr>
          <w:rFonts w:asciiTheme="minorHAnsi" w:hAnsiTheme="minorHAnsi" w:cstheme="minorHAnsi"/>
          <w:bCs/>
          <w:sz w:val="20"/>
          <w:szCs w:val="20"/>
        </w:rPr>
        <w:t xml:space="preserve"> 2025</w:t>
      </w:r>
      <w:r w:rsidR="008C173E" w:rsidRPr="002905A1">
        <w:rPr>
          <w:rFonts w:asciiTheme="minorHAnsi" w:hAnsiTheme="minorHAnsi" w:cstheme="minorHAnsi"/>
          <w:bCs/>
          <w:sz w:val="20"/>
          <w:szCs w:val="20"/>
        </w:rPr>
        <w:t>, kl. 19.00</w:t>
      </w:r>
    </w:p>
    <w:p w14:paraId="1E7A0742" w14:textId="69DE4D5D" w:rsidR="008C173E" w:rsidRPr="002905A1" w:rsidRDefault="007019FA" w:rsidP="008C173E">
      <w:pPr>
        <w:pStyle w:val="Normal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Trekking i det høje Himalaya – en unik oplevelse i det ukendte Nepal</w:t>
      </w:r>
    </w:p>
    <w:p w14:paraId="130D4B9A" w14:textId="611473A1" w:rsidR="007019FA" w:rsidRDefault="007019FA" w:rsidP="002F7757">
      <w:pPr>
        <w:pStyle w:val="Normal0"/>
        <w:spacing w:after="0"/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0"/>
          <w:szCs w:val="20"/>
        </w:rPr>
        <w:t>Inger Marie Arildsen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 w:type="page"/>
      </w:r>
    </w:p>
    <w:p w14:paraId="608069E5" w14:textId="77777777" w:rsidR="003414D9" w:rsidRDefault="003414D9" w:rsidP="007019FA">
      <w:pPr>
        <w:spacing w:after="0" w:line="240" w:lineRule="auto"/>
        <w:rPr>
          <w:b/>
          <w:bCs/>
          <w:sz w:val="28"/>
          <w:szCs w:val="28"/>
        </w:rPr>
      </w:pPr>
    </w:p>
    <w:p w14:paraId="3468E5A0" w14:textId="510C7894" w:rsidR="007019FA" w:rsidRDefault="002B256B" w:rsidP="007019FA">
      <w:pPr>
        <w:spacing w:after="0" w:line="240" w:lineRule="auto"/>
        <w:rPr>
          <w:sz w:val="20"/>
          <w:szCs w:val="20"/>
        </w:rPr>
      </w:pPr>
      <w:r w:rsidRPr="00CC3743">
        <w:rPr>
          <w:b/>
          <w:bCs/>
          <w:sz w:val="28"/>
          <w:szCs w:val="28"/>
        </w:rPr>
        <w:t>Online – på Zoom</w:t>
      </w:r>
      <w:r w:rsidRPr="00CC3743">
        <w:rPr>
          <w:b/>
          <w:bCs/>
          <w:sz w:val="28"/>
          <w:szCs w:val="28"/>
        </w:rPr>
        <w:br/>
      </w:r>
      <w:proofErr w:type="gramStart"/>
      <w:r w:rsidR="007019FA" w:rsidRPr="00760382">
        <w:rPr>
          <w:sz w:val="20"/>
          <w:szCs w:val="20"/>
        </w:rPr>
        <w:t>Søndag</w:t>
      </w:r>
      <w:proofErr w:type="gramEnd"/>
      <w:r w:rsidR="007019FA" w:rsidRPr="00760382">
        <w:rPr>
          <w:sz w:val="20"/>
          <w:szCs w:val="20"/>
        </w:rPr>
        <w:t xml:space="preserve"> den </w:t>
      </w:r>
      <w:r w:rsidR="00031175">
        <w:rPr>
          <w:sz w:val="20"/>
          <w:szCs w:val="20"/>
        </w:rPr>
        <w:t>9. februar 2025</w:t>
      </w:r>
      <w:r w:rsidR="007019FA" w:rsidRPr="00760382">
        <w:rPr>
          <w:sz w:val="20"/>
          <w:szCs w:val="20"/>
        </w:rPr>
        <w:t>, kl. 15.00</w:t>
      </w:r>
    </w:p>
    <w:p w14:paraId="4C94C80C" w14:textId="77777777" w:rsidR="007019FA" w:rsidRDefault="007019FA" w:rsidP="007019FA">
      <w:pPr>
        <w:pStyle w:val="Normal0"/>
        <w:spacing w:after="0"/>
        <w:rPr>
          <w:b/>
          <w:bCs/>
        </w:rPr>
      </w:pPr>
      <w:proofErr w:type="spellStart"/>
      <w:r w:rsidRPr="007019FA">
        <w:rPr>
          <w:b/>
          <w:bCs/>
        </w:rPr>
        <w:t>Itumbaha</w:t>
      </w:r>
      <w:proofErr w:type="spellEnd"/>
      <w:r w:rsidRPr="007019FA">
        <w:rPr>
          <w:b/>
          <w:bCs/>
        </w:rPr>
        <w:t xml:space="preserve"> - et buddhistisk kloster og dets skatte</w:t>
      </w:r>
    </w:p>
    <w:p w14:paraId="5E3A0DE5" w14:textId="02CB41FA" w:rsidR="00760382" w:rsidRPr="00CC3743" w:rsidRDefault="00CC3743" w:rsidP="007019FA">
      <w:pPr>
        <w:pStyle w:val="Normal0"/>
        <w:spacing w:after="0"/>
        <w:rPr>
          <w:b/>
          <w:bCs/>
        </w:rPr>
      </w:pPr>
      <w:r>
        <w:rPr>
          <w:b/>
          <w:bCs/>
          <w:sz w:val="28"/>
          <w:szCs w:val="28"/>
        </w:rPr>
        <w:t xml:space="preserve">- </w:t>
      </w:r>
      <w:r>
        <w:rPr>
          <w:b/>
          <w:sz w:val="20"/>
          <w:szCs w:val="20"/>
        </w:rPr>
        <w:t>on</w:t>
      </w:r>
      <w:r w:rsidR="00AC253E">
        <w:rPr>
          <w:b/>
          <w:sz w:val="20"/>
          <w:szCs w:val="20"/>
        </w:rPr>
        <w:t xml:space="preserve">line dialog mellem </w:t>
      </w:r>
      <w:proofErr w:type="spellStart"/>
      <w:r w:rsidR="007019FA">
        <w:rPr>
          <w:b/>
          <w:sz w:val="20"/>
          <w:szCs w:val="20"/>
        </w:rPr>
        <w:t>Swosti</w:t>
      </w:r>
      <w:proofErr w:type="spellEnd"/>
      <w:r w:rsidR="007019FA">
        <w:rPr>
          <w:b/>
          <w:sz w:val="20"/>
          <w:szCs w:val="20"/>
        </w:rPr>
        <w:t xml:space="preserve"> </w:t>
      </w:r>
      <w:proofErr w:type="spellStart"/>
      <w:r w:rsidR="007019FA">
        <w:rPr>
          <w:b/>
          <w:sz w:val="20"/>
          <w:szCs w:val="20"/>
        </w:rPr>
        <w:t>Rajbhandari</w:t>
      </w:r>
      <w:proofErr w:type="spellEnd"/>
      <w:r w:rsidR="00AC253E">
        <w:rPr>
          <w:b/>
          <w:sz w:val="20"/>
          <w:szCs w:val="20"/>
        </w:rPr>
        <w:t xml:space="preserve">, Nepal </w:t>
      </w:r>
      <w:r w:rsidR="00AC253E" w:rsidRPr="00AC253E">
        <w:rPr>
          <w:b/>
          <w:sz w:val="20"/>
          <w:szCs w:val="20"/>
        </w:rPr>
        <w:t xml:space="preserve">og </w:t>
      </w:r>
      <w:r w:rsidR="007019FA">
        <w:rPr>
          <w:b/>
          <w:sz w:val="20"/>
          <w:szCs w:val="20"/>
        </w:rPr>
        <w:t>Ulrik Høj Johnsen</w:t>
      </w:r>
      <w:r w:rsidR="00AC253E">
        <w:rPr>
          <w:b/>
          <w:sz w:val="20"/>
          <w:szCs w:val="20"/>
        </w:rPr>
        <w:t>, Danmark</w:t>
      </w:r>
    </w:p>
    <w:p w14:paraId="28070583" w14:textId="77777777" w:rsidR="008C173E" w:rsidRPr="002905A1" w:rsidRDefault="008C173E" w:rsidP="002B256B">
      <w:pPr>
        <w:spacing w:after="0" w:line="240" w:lineRule="auto"/>
        <w:rPr>
          <w:sz w:val="20"/>
          <w:szCs w:val="20"/>
        </w:rPr>
      </w:pPr>
    </w:p>
    <w:p w14:paraId="7D330D17" w14:textId="77777777" w:rsidR="00A91D02" w:rsidRDefault="00A91D02" w:rsidP="002B256B">
      <w:pPr>
        <w:spacing w:after="0" w:line="240" w:lineRule="auto"/>
        <w:rPr>
          <w:sz w:val="20"/>
          <w:szCs w:val="20"/>
        </w:rPr>
      </w:pPr>
    </w:p>
    <w:p w14:paraId="341E4505" w14:textId="130D383C" w:rsidR="00D85B61" w:rsidRDefault="00A91D02" w:rsidP="002B2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Yderligere op</w:t>
      </w:r>
      <w:r w:rsidR="0061481E" w:rsidRPr="002905A1">
        <w:rPr>
          <w:sz w:val="20"/>
          <w:szCs w:val="20"/>
        </w:rPr>
        <w:t xml:space="preserve">lysninger om de enkelte arrangementer findes på selskabets hjemmeside: </w:t>
      </w:r>
      <w:hyperlink r:id="rId9" w:history="1">
        <w:r w:rsidR="00D85B61" w:rsidRPr="00D42CA2">
          <w:rPr>
            <w:rStyle w:val="Hyperlink"/>
            <w:sz w:val="20"/>
            <w:szCs w:val="20"/>
          </w:rPr>
          <w:t>https://nepal.dk/arrangementer/</w:t>
        </w:r>
      </w:hyperlink>
    </w:p>
    <w:sectPr w:rsidR="00D85B61" w:rsidSect="00CC3743">
      <w:headerReference w:type="default" r:id="rId10"/>
      <w:footerReference w:type="default" r:id="rId11"/>
      <w:pgSz w:w="12240" w:h="15840"/>
      <w:pgMar w:top="568" w:right="1134" w:bottom="0" w:left="1134" w:header="159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F3054" w14:textId="77777777" w:rsidR="008404C0" w:rsidRDefault="008404C0">
      <w:pPr>
        <w:spacing w:after="0" w:line="240" w:lineRule="auto"/>
      </w:pPr>
      <w:r>
        <w:separator/>
      </w:r>
    </w:p>
  </w:endnote>
  <w:endnote w:type="continuationSeparator" w:id="0">
    <w:p w14:paraId="1F886D0C" w14:textId="77777777" w:rsidR="008404C0" w:rsidRDefault="0084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62635"/>
      <w:docPartObj>
        <w:docPartGallery w:val="Page Numbers (Bottom of Page)"/>
        <w:docPartUnique/>
      </w:docPartObj>
    </w:sdtPr>
    <w:sdtEndPr/>
    <w:sdtContent>
      <w:p w14:paraId="15CF7AA4" w14:textId="5358DD0B" w:rsidR="007019FA" w:rsidRDefault="007019F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ACB">
          <w:rPr>
            <w:noProof/>
          </w:rPr>
          <w:t>2</w:t>
        </w:r>
        <w:r>
          <w:fldChar w:fldCharType="end"/>
        </w:r>
      </w:p>
    </w:sdtContent>
  </w:sdt>
  <w:p w14:paraId="2512FD34" w14:textId="77777777" w:rsidR="00862A74" w:rsidRDefault="00862A7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A9BD7" w14:textId="77777777" w:rsidR="008404C0" w:rsidRDefault="008404C0">
      <w:pPr>
        <w:spacing w:after="0" w:line="240" w:lineRule="auto"/>
      </w:pPr>
      <w:r>
        <w:separator/>
      </w:r>
    </w:p>
  </w:footnote>
  <w:footnote w:type="continuationSeparator" w:id="0">
    <w:p w14:paraId="49A8F596" w14:textId="77777777" w:rsidR="008404C0" w:rsidRDefault="0084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B62F" w14:textId="1E286D09" w:rsidR="00CC3743" w:rsidRPr="002905A1" w:rsidRDefault="00CC3743" w:rsidP="00CC37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color w:val="FF0000"/>
      </w:rPr>
    </w:pPr>
    <w:r w:rsidRPr="002905A1">
      <w:rPr>
        <w:b/>
        <w:color w:val="FF0000"/>
      </w:rPr>
      <w:t>Arrangementskalenderen</w:t>
    </w:r>
    <w:r w:rsidR="00D25F63">
      <w:rPr>
        <w:b/>
        <w:color w:val="FF0000"/>
      </w:rPr>
      <w:t xml:space="preserve"> </w:t>
    </w:r>
    <w:r w:rsidR="005F7FED">
      <w:rPr>
        <w:b/>
        <w:color w:val="FF0000"/>
      </w:rPr>
      <w:t>2025-1</w:t>
    </w:r>
  </w:p>
  <w:p w14:paraId="5B27DAAD" w14:textId="522A9B4E" w:rsidR="00CC3743" w:rsidRPr="009B586E" w:rsidRDefault="005F7FED" w:rsidP="00CC37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FF0000"/>
        <w:sz w:val="20"/>
        <w:szCs w:val="20"/>
      </w:rPr>
    </w:pPr>
    <w:r>
      <w:rPr>
        <w:color w:val="FF0000"/>
        <w:sz w:val="20"/>
        <w:szCs w:val="20"/>
      </w:rPr>
      <w:t>V</w:t>
    </w:r>
    <w:r w:rsidR="00CC3743">
      <w:rPr>
        <w:color w:val="FF0000"/>
        <w:sz w:val="20"/>
        <w:szCs w:val="20"/>
      </w:rPr>
      <w:t>ersion</w:t>
    </w:r>
    <w:r w:rsidR="00D25F63">
      <w:rPr>
        <w:color w:val="FF0000"/>
        <w:sz w:val="20"/>
        <w:szCs w:val="20"/>
      </w:rPr>
      <w:t xml:space="preserve"> pr. </w:t>
    </w:r>
    <w:r w:rsidR="003210CF">
      <w:rPr>
        <w:color w:val="FF0000"/>
        <w:sz w:val="20"/>
        <w:szCs w:val="20"/>
      </w:rPr>
      <w:t>30</w:t>
    </w:r>
    <w:r w:rsidR="002225AD">
      <w:rPr>
        <w:color w:val="FF0000"/>
        <w:sz w:val="20"/>
        <w:szCs w:val="20"/>
      </w:rPr>
      <w:t>.11</w:t>
    </w:r>
    <w:r>
      <w:rPr>
        <w:color w:val="FF0000"/>
        <w:sz w:val="20"/>
        <w:szCs w:val="20"/>
      </w:rPr>
      <w:t>.</w:t>
    </w:r>
    <w:r w:rsidR="00D25F63">
      <w:rPr>
        <w:color w:val="FF0000"/>
        <w:sz w:val="20"/>
        <w:szCs w:val="20"/>
      </w:rPr>
      <w:t>2024</w:t>
    </w:r>
  </w:p>
  <w:p w14:paraId="572B57E4" w14:textId="77777777" w:rsidR="00862A74" w:rsidRPr="002905A1" w:rsidRDefault="00862A74" w:rsidP="0068457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83A41"/>
    <w:multiLevelType w:val="hybridMultilevel"/>
    <w:tmpl w:val="721E5630"/>
    <w:lvl w:ilvl="0" w:tplc="2FD2E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350D6"/>
    <w:multiLevelType w:val="multilevel"/>
    <w:tmpl w:val="B860C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0C62B7"/>
    <w:multiLevelType w:val="multilevel"/>
    <w:tmpl w:val="8A820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B994F4"/>
    <w:rsid w:val="00025C34"/>
    <w:rsid w:val="00031175"/>
    <w:rsid w:val="00031AAF"/>
    <w:rsid w:val="00036A91"/>
    <w:rsid w:val="00041FB9"/>
    <w:rsid w:val="00047D2E"/>
    <w:rsid w:val="00063517"/>
    <w:rsid w:val="000666D1"/>
    <w:rsid w:val="000B4048"/>
    <w:rsid w:val="000C0669"/>
    <w:rsid w:val="000C5679"/>
    <w:rsid w:val="000E5B89"/>
    <w:rsid w:val="001A6140"/>
    <w:rsid w:val="001A6A6F"/>
    <w:rsid w:val="001B1A80"/>
    <w:rsid w:val="001B6796"/>
    <w:rsid w:val="001B7440"/>
    <w:rsid w:val="001D328D"/>
    <w:rsid w:val="001E0750"/>
    <w:rsid w:val="001E726F"/>
    <w:rsid w:val="001F0658"/>
    <w:rsid w:val="00212C5C"/>
    <w:rsid w:val="002225AD"/>
    <w:rsid w:val="00223617"/>
    <w:rsid w:val="0023041C"/>
    <w:rsid w:val="002733BA"/>
    <w:rsid w:val="002737AD"/>
    <w:rsid w:val="002905A1"/>
    <w:rsid w:val="002B256B"/>
    <w:rsid w:val="002B74E6"/>
    <w:rsid w:val="002E4BE0"/>
    <w:rsid w:val="002E6202"/>
    <w:rsid w:val="002F665D"/>
    <w:rsid w:val="002F7757"/>
    <w:rsid w:val="003210CF"/>
    <w:rsid w:val="003414D9"/>
    <w:rsid w:val="00345809"/>
    <w:rsid w:val="00361706"/>
    <w:rsid w:val="00377613"/>
    <w:rsid w:val="00385B99"/>
    <w:rsid w:val="003B0915"/>
    <w:rsid w:val="003B7C5C"/>
    <w:rsid w:val="003C3D66"/>
    <w:rsid w:val="003D22B4"/>
    <w:rsid w:val="003D5978"/>
    <w:rsid w:val="003E2039"/>
    <w:rsid w:val="003E3B9E"/>
    <w:rsid w:val="003E457B"/>
    <w:rsid w:val="003E797F"/>
    <w:rsid w:val="003F3BC6"/>
    <w:rsid w:val="00413539"/>
    <w:rsid w:val="00426345"/>
    <w:rsid w:val="00455075"/>
    <w:rsid w:val="004639B3"/>
    <w:rsid w:val="00465497"/>
    <w:rsid w:val="004704BB"/>
    <w:rsid w:val="004A38BA"/>
    <w:rsid w:val="004E3BB7"/>
    <w:rsid w:val="004F759D"/>
    <w:rsid w:val="00502C35"/>
    <w:rsid w:val="0050650C"/>
    <w:rsid w:val="00512574"/>
    <w:rsid w:val="0053181C"/>
    <w:rsid w:val="00532367"/>
    <w:rsid w:val="00542BD1"/>
    <w:rsid w:val="0054797B"/>
    <w:rsid w:val="00553B89"/>
    <w:rsid w:val="00566E5A"/>
    <w:rsid w:val="005735A5"/>
    <w:rsid w:val="00577D99"/>
    <w:rsid w:val="00591A62"/>
    <w:rsid w:val="005946DF"/>
    <w:rsid w:val="005B6745"/>
    <w:rsid w:val="005D645F"/>
    <w:rsid w:val="005E47D6"/>
    <w:rsid w:val="005F7FED"/>
    <w:rsid w:val="0061481E"/>
    <w:rsid w:val="00630FD0"/>
    <w:rsid w:val="00643ACB"/>
    <w:rsid w:val="00662B1B"/>
    <w:rsid w:val="00680EB5"/>
    <w:rsid w:val="00684575"/>
    <w:rsid w:val="006B6099"/>
    <w:rsid w:val="006B63B9"/>
    <w:rsid w:val="006C465B"/>
    <w:rsid w:val="006D4BA7"/>
    <w:rsid w:val="006F0FA1"/>
    <w:rsid w:val="007019FA"/>
    <w:rsid w:val="00706C36"/>
    <w:rsid w:val="007117F3"/>
    <w:rsid w:val="00714BF7"/>
    <w:rsid w:val="0072023B"/>
    <w:rsid w:val="00725AE5"/>
    <w:rsid w:val="007343CD"/>
    <w:rsid w:val="00747842"/>
    <w:rsid w:val="00752735"/>
    <w:rsid w:val="00757E25"/>
    <w:rsid w:val="00760382"/>
    <w:rsid w:val="00777DD3"/>
    <w:rsid w:val="007A4C42"/>
    <w:rsid w:val="007C492F"/>
    <w:rsid w:val="007E5A80"/>
    <w:rsid w:val="007F13B8"/>
    <w:rsid w:val="008008B1"/>
    <w:rsid w:val="008112FC"/>
    <w:rsid w:val="00811850"/>
    <w:rsid w:val="00820336"/>
    <w:rsid w:val="00825EEC"/>
    <w:rsid w:val="0083707D"/>
    <w:rsid w:val="008404C0"/>
    <w:rsid w:val="00844B3D"/>
    <w:rsid w:val="0085742E"/>
    <w:rsid w:val="00862A74"/>
    <w:rsid w:val="008664EB"/>
    <w:rsid w:val="00871D7B"/>
    <w:rsid w:val="00890279"/>
    <w:rsid w:val="008A182E"/>
    <w:rsid w:val="008A688E"/>
    <w:rsid w:val="008C173E"/>
    <w:rsid w:val="008E3F4D"/>
    <w:rsid w:val="008E6E07"/>
    <w:rsid w:val="008F6B72"/>
    <w:rsid w:val="00913E41"/>
    <w:rsid w:val="009213BB"/>
    <w:rsid w:val="0093517B"/>
    <w:rsid w:val="0093748E"/>
    <w:rsid w:val="0094027E"/>
    <w:rsid w:val="0094479F"/>
    <w:rsid w:val="00944814"/>
    <w:rsid w:val="00950FA4"/>
    <w:rsid w:val="00952290"/>
    <w:rsid w:val="0098282A"/>
    <w:rsid w:val="009838FF"/>
    <w:rsid w:val="00986800"/>
    <w:rsid w:val="009910EB"/>
    <w:rsid w:val="009B586E"/>
    <w:rsid w:val="009B7BA9"/>
    <w:rsid w:val="009D1615"/>
    <w:rsid w:val="009E031C"/>
    <w:rsid w:val="009E62BA"/>
    <w:rsid w:val="009F759F"/>
    <w:rsid w:val="00A0291E"/>
    <w:rsid w:val="00A127FC"/>
    <w:rsid w:val="00A23041"/>
    <w:rsid w:val="00A45215"/>
    <w:rsid w:val="00A56A5C"/>
    <w:rsid w:val="00A72BD8"/>
    <w:rsid w:val="00A91D02"/>
    <w:rsid w:val="00AA0278"/>
    <w:rsid w:val="00AA73D0"/>
    <w:rsid w:val="00AB0858"/>
    <w:rsid w:val="00AB5B8D"/>
    <w:rsid w:val="00AB6DA7"/>
    <w:rsid w:val="00AC193E"/>
    <w:rsid w:val="00AC253E"/>
    <w:rsid w:val="00AC4829"/>
    <w:rsid w:val="00AC5642"/>
    <w:rsid w:val="00AC57A6"/>
    <w:rsid w:val="00AD7A6F"/>
    <w:rsid w:val="00AE7FC0"/>
    <w:rsid w:val="00B0198D"/>
    <w:rsid w:val="00B10A99"/>
    <w:rsid w:val="00B11E2D"/>
    <w:rsid w:val="00B26AA7"/>
    <w:rsid w:val="00B3171A"/>
    <w:rsid w:val="00B626DC"/>
    <w:rsid w:val="00B77512"/>
    <w:rsid w:val="00B77673"/>
    <w:rsid w:val="00B801F7"/>
    <w:rsid w:val="00BA284A"/>
    <w:rsid w:val="00BD609A"/>
    <w:rsid w:val="00BD6B05"/>
    <w:rsid w:val="00BE357D"/>
    <w:rsid w:val="00C32ABE"/>
    <w:rsid w:val="00C32DAE"/>
    <w:rsid w:val="00C4550B"/>
    <w:rsid w:val="00C60623"/>
    <w:rsid w:val="00C724B2"/>
    <w:rsid w:val="00CB6589"/>
    <w:rsid w:val="00CC3743"/>
    <w:rsid w:val="00CC7B07"/>
    <w:rsid w:val="00CE30E8"/>
    <w:rsid w:val="00D00271"/>
    <w:rsid w:val="00D107D1"/>
    <w:rsid w:val="00D12AAA"/>
    <w:rsid w:val="00D25F63"/>
    <w:rsid w:val="00D30E38"/>
    <w:rsid w:val="00D40A4A"/>
    <w:rsid w:val="00D43386"/>
    <w:rsid w:val="00D47A41"/>
    <w:rsid w:val="00D52AFB"/>
    <w:rsid w:val="00D85116"/>
    <w:rsid w:val="00D85952"/>
    <w:rsid w:val="00D85B61"/>
    <w:rsid w:val="00DA27AE"/>
    <w:rsid w:val="00DA2FFE"/>
    <w:rsid w:val="00DB5B49"/>
    <w:rsid w:val="00E04D0C"/>
    <w:rsid w:val="00E16E88"/>
    <w:rsid w:val="00E17BF2"/>
    <w:rsid w:val="00E213A1"/>
    <w:rsid w:val="00E224AC"/>
    <w:rsid w:val="00E23F00"/>
    <w:rsid w:val="00E4079D"/>
    <w:rsid w:val="00E570FC"/>
    <w:rsid w:val="00E5762C"/>
    <w:rsid w:val="00E640FF"/>
    <w:rsid w:val="00E90A33"/>
    <w:rsid w:val="00E90BEE"/>
    <w:rsid w:val="00E9230A"/>
    <w:rsid w:val="00E95B28"/>
    <w:rsid w:val="00EB36E3"/>
    <w:rsid w:val="00EB6DB6"/>
    <w:rsid w:val="00EC56C3"/>
    <w:rsid w:val="00EF47DA"/>
    <w:rsid w:val="00F03E58"/>
    <w:rsid w:val="00F22121"/>
    <w:rsid w:val="00F53A9E"/>
    <w:rsid w:val="00F54C8A"/>
    <w:rsid w:val="00F63342"/>
    <w:rsid w:val="00F646C2"/>
    <w:rsid w:val="00F674F5"/>
    <w:rsid w:val="00F722FF"/>
    <w:rsid w:val="00F772B5"/>
    <w:rsid w:val="00F97D5A"/>
    <w:rsid w:val="00FA1FCB"/>
    <w:rsid w:val="00FB5EDA"/>
    <w:rsid w:val="00FC7738"/>
    <w:rsid w:val="00FF2509"/>
    <w:rsid w:val="0AFECEAD"/>
    <w:rsid w:val="1574EB86"/>
    <w:rsid w:val="1E8F6392"/>
    <w:rsid w:val="2C486FAE"/>
    <w:rsid w:val="32921C63"/>
    <w:rsid w:val="34F67199"/>
    <w:rsid w:val="3931A1DE"/>
    <w:rsid w:val="419CD3E3"/>
    <w:rsid w:val="46AA229B"/>
    <w:rsid w:val="50B994F4"/>
    <w:rsid w:val="58ADA0F8"/>
    <w:rsid w:val="5BEE3002"/>
    <w:rsid w:val="6DD63DDF"/>
    <w:rsid w:val="71ACE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72D3A"/>
  <w15:docId w15:val="{064EAE6F-E66E-4AD8-8955-F0D59CA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74F5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0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table" w:styleId="Tabel-Gitter">
    <w:name w:val="Table Grid"/>
    <w:basedOn w:val="NormalTable0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0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0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Undertitel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-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-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olour">
    <w:name w:val="colour"/>
    <w:basedOn w:val="Standardskrifttypeiafsnit"/>
    <w:rsid w:val="00811850"/>
  </w:style>
  <w:style w:type="character" w:customStyle="1" w:styleId="Ulstomtale1">
    <w:name w:val="Uløst omtale1"/>
    <w:basedOn w:val="Standardskrifttypeiafsnit"/>
    <w:uiPriority w:val="99"/>
    <w:semiHidden/>
    <w:unhideWhenUsed/>
    <w:rsid w:val="00FB5EDA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3F4D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E57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epal.dk/arrangem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EKEi/9zn9rlVYib2tBUNlF6Dg==">AMUW2mWG4Mdqja2PmEaiu1PiOcBqqySA6zCatxhEe0qwLSBuOsTvQhnh+wiyHAKwZ2wWTaAMZHGfHwmm+l2hNZtcPJGQl7+TtcDDdOgUNkmSLi5wLI+E81BUkWTo3rhNeNe2uxjXC02FkQL0BBAty1og7v5SXJJzGXj51DLDwKXFvgDUXepjGwhgi0iHZpw8UmJciOlGQbzVqqZ0U5GdKOge+CNKNDMAhacIA5Dz1sjJCiWdBAHfdc3NqpJ8xBZNIeb51jLc7tmchvV2VjzPFpVCYKWRrMEJPT/l3ZHk9RBK+4w9QjMKz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4385E4-0231-4A4C-B593-25C9E13F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Petersen</dc:creator>
  <cp:lastModifiedBy>Lone Petersen</cp:lastModifiedBy>
  <cp:revision>7</cp:revision>
  <cp:lastPrinted>2024-10-10T17:02:00Z</cp:lastPrinted>
  <dcterms:created xsi:type="dcterms:W3CDTF">2024-10-11T04:46:00Z</dcterms:created>
  <dcterms:modified xsi:type="dcterms:W3CDTF">2024-11-30T21:45:00Z</dcterms:modified>
</cp:coreProperties>
</file>