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8A" w:rsidRDefault="00B23D8A">
      <w:pPr>
        <w:rPr>
          <w:b/>
          <w:sz w:val="28"/>
          <w:szCs w:val="28"/>
        </w:rPr>
      </w:pPr>
      <w:r w:rsidRPr="00B23D8A">
        <w:rPr>
          <w:b/>
          <w:sz w:val="28"/>
          <w:szCs w:val="28"/>
        </w:rPr>
        <w:t xml:space="preserve">Oplysninger til brug for oprettelse </w:t>
      </w:r>
      <w:r w:rsidR="003D76A3">
        <w:rPr>
          <w:b/>
          <w:sz w:val="28"/>
          <w:szCs w:val="28"/>
        </w:rPr>
        <w:t xml:space="preserve">af </w:t>
      </w:r>
      <w:r w:rsidRPr="00B23D8A">
        <w:rPr>
          <w:b/>
          <w:sz w:val="28"/>
          <w:szCs w:val="28"/>
        </w:rPr>
        <w:t>information</w:t>
      </w:r>
      <w:r w:rsidR="003D76A3">
        <w:rPr>
          <w:b/>
          <w:sz w:val="28"/>
          <w:szCs w:val="28"/>
        </w:rPr>
        <w:t>er</w:t>
      </w:r>
      <w:r w:rsidRPr="00B23D8A">
        <w:rPr>
          <w:b/>
          <w:sz w:val="28"/>
          <w:szCs w:val="28"/>
        </w:rPr>
        <w:t xml:space="preserve"> om min organisation / virksomhed på Dan</w:t>
      </w:r>
      <w:r>
        <w:rPr>
          <w:b/>
          <w:sz w:val="28"/>
          <w:szCs w:val="28"/>
        </w:rPr>
        <w:t>s</w:t>
      </w:r>
      <w:r w:rsidRPr="00B23D8A">
        <w:rPr>
          <w:b/>
          <w:sz w:val="28"/>
          <w:szCs w:val="28"/>
        </w:rPr>
        <w:t xml:space="preserve">k-Nepalesisk Selskabs hjemmeside </w:t>
      </w:r>
      <w:r>
        <w:rPr>
          <w:b/>
          <w:sz w:val="28"/>
          <w:szCs w:val="28"/>
        </w:rPr>
        <w:t>”</w:t>
      </w:r>
      <w:r w:rsidRPr="00B23D8A">
        <w:rPr>
          <w:b/>
          <w:sz w:val="28"/>
          <w:szCs w:val="28"/>
        </w:rPr>
        <w:t>nepal.dk</w:t>
      </w:r>
      <w:r>
        <w:rPr>
          <w:b/>
          <w:sz w:val="28"/>
          <w:szCs w:val="28"/>
        </w:rPr>
        <w:t>”.</w:t>
      </w:r>
    </w:p>
    <w:p w:rsidR="00F9727A" w:rsidRPr="00B23D8A" w:rsidRDefault="00F9727A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23D8A" w:rsidTr="00B23D8A">
        <w:tc>
          <w:tcPr>
            <w:tcW w:w="4106" w:type="dxa"/>
          </w:tcPr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Organisationens / virksomhedens navn</w:t>
            </w:r>
          </w:p>
        </w:tc>
        <w:tc>
          <w:tcPr>
            <w:tcW w:w="5522" w:type="dxa"/>
          </w:tcPr>
          <w:p w:rsidR="00B23D8A" w:rsidRDefault="00B23D8A">
            <w:pPr>
              <w:rPr>
                <w:sz w:val="28"/>
                <w:szCs w:val="28"/>
              </w:rPr>
            </w:pPr>
          </w:p>
        </w:tc>
      </w:tr>
      <w:tr w:rsidR="00B23D8A" w:rsidTr="00B23D8A">
        <w:trPr>
          <w:trHeight w:val="686"/>
        </w:trPr>
        <w:tc>
          <w:tcPr>
            <w:tcW w:w="4106" w:type="dxa"/>
          </w:tcPr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</w:t>
            </w:r>
          </w:p>
        </w:tc>
        <w:tc>
          <w:tcPr>
            <w:tcW w:w="5522" w:type="dxa"/>
          </w:tcPr>
          <w:p w:rsidR="00B23D8A" w:rsidRDefault="00B23D8A">
            <w:pPr>
              <w:rPr>
                <w:sz w:val="28"/>
                <w:szCs w:val="28"/>
              </w:rPr>
            </w:pPr>
          </w:p>
        </w:tc>
      </w:tr>
      <w:tr w:rsidR="00B23D8A" w:rsidTr="00B23D8A">
        <w:tc>
          <w:tcPr>
            <w:tcW w:w="4106" w:type="dxa"/>
          </w:tcPr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Kontaktoplysninger på kontaktperson</w:t>
            </w:r>
          </w:p>
        </w:tc>
        <w:tc>
          <w:tcPr>
            <w:tcW w:w="5522" w:type="dxa"/>
          </w:tcPr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Mail:</w:t>
            </w:r>
          </w:p>
          <w:p w:rsidR="00F9727A" w:rsidRDefault="00F9727A">
            <w:pPr>
              <w:rPr>
                <w:sz w:val="28"/>
                <w:szCs w:val="28"/>
              </w:rPr>
            </w:pPr>
          </w:p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Telefonnummer:</w:t>
            </w:r>
          </w:p>
        </w:tc>
      </w:tr>
      <w:tr w:rsidR="00B23D8A" w:rsidTr="00B23D8A">
        <w:trPr>
          <w:trHeight w:val="686"/>
        </w:trPr>
        <w:tc>
          <w:tcPr>
            <w:tcW w:w="4106" w:type="dxa"/>
          </w:tcPr>
          <w:p w:rsidR="00360317" w:rsidRDefault="00F97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til organisationens / virksomhedens hjemmeside</w:t>
            </w:r>
            <w:r w:rsidR="00360317">
              <w:rPr>
                <w:sz w:val="28"/>
                <w:szCs w:val="28"/>
              </w:rPr>
              <w:t xml:space="preserve"> (Facebookside)</w:t>
            </w:r>
            <w:bookmarkStart w:id="0" w:name="_GoBack"/>
            <w:bookmarkEnd w:id="0"/>
          </w:p>
        </w:tc>
        <w:tc>
          <w:tcPr>
            <w:tcW w:w="5522" w:type="dxa"/>
          </w:tcPr>
          <w:p w:rsidR="00B23D8A" w:rsidRDefault="00B23D8A">
            <w:pPr>
              <w:rPr>
                <w:sz w:val="28"/>
                <w:szCs w:val="28"/>
              </w:rPr>
            </w:pPr>
          </w:p>
        </w:tc>
      </w:tr>
      <w:tr w:rsidR="00B23D8A" w:rsidTr="00B23D8A">
        <w:trPr>
          <w:trHeight w:val="3250"/>
        </w:trPr>
        <w:tc>
          <w:tcPr>
            <w:tcW w:w="4106" w:type="dxa"/>
          </w:tcPr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 beskrivelse (max 100 ord)</w:t>
            </w:r>
          </w:p>
        </w:tc>
        <w:tc>
          <w:tcPr>
            <w:tcW w:w="5522" w:type="dxa"/>
          </w:tcPr>
          <w:p w:rsidR="00B23D8A" w:rsidRDefault="00B23D8A">
            <w:pPr>
              <w:rPr>
                <w:sz w:val="28"/>
                <w:szCs w:val="28"/>
              </w:rPr>
            </w:pPr>
          </w:p>
        </w:tc>
      </w:tr>
      <w:tr w:rsidR="00B23D8A" w:rsidTr="00B23D8A">
        <w:tc>
          <w:tcPr>
            <w:tcW w:w="4106" w:type="dxa"/>
          </w:tcPr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 til placering i underkategori:</w:t>
            </w:r>
          </w:p>
          <w:p w:rsidR="00B23D8A" w:rsidRDefault="003D76A3" w:rsidP="00B23D8A">
            <w:pPr>
              <w:pStyle w:val="Opstilling-talellerbogst"/>
            </w:pPr>
            <w:r>
              <w:t xml:space="preserve">Danske </w:t>
            </w:r>
            <w:r w:rsidR="00B23D8A">
              <w:t>NGO</w:t>
            </w:r>
            <w:r>
              <w:t xml:space="preserve">’er i </w:t>
            </w:r>
            <w:r w:rsidR="00B23D8A">
              <w:t>Nepal</w:t>
            </w:r>
          </w:p>
          <w:p w:rsidR="00B23D8A" w:rsidRDefault="00B23D8A" w:rsidP="00B23D8A">
            <w:pPr>
              <w:pStyle w:val="Opstilling-talellerbogst"/>
            </w:pPr>
            <w:r>
              <w:t>Interesseorganisation</w:t>
            </w:r>
            <w:r w:rsidR="003D76A3">
              <w:t>er</w:t>
            </w:r>
          </w:p>
          <w:p w:rsidR="00B23D8A" w:rsidRDefault="00B23D8A" w:rsidP="00B23D8A">
            <w:pPr>
              <w:pStyle w:val="Opstilling-talellerbogst"/>
            </w:pPr>
            <w:r>
              <w:t>Restauranter med nepalesisk mad</w:t>
            </w:r>
          </w:p>
          <w:p w:rsidR="00B23D8A" w:rsidRDefault="003D76A3" w:rsidP="00B23D8A">
            <w:pPr>
              <w:pStyle w:val="Opstilling-talellerbogst"/>
            </w:pPr>
            <w:r>
              <w:t>Produktion og/eller s</w:t>
            </w:r>
            <w:r w:rsidR="00B23D8A">
              <w:t>alg af nepalesiske produkter i Danmark</w:t>
            </w:r>
          </w:p>
          <w:p w:rsidR="00B23D8A" w:rsidRDefault="00B23D8A" w:rsidP="00B23D8A">
            <w:pPr>
              <w:pStyle w:val="Opstilling-talellerbogst"/>
            </w:pPr>
            <w:r>
              <w:t xml:space="preserve">Rejseselskaber med </w:t>
            </w:r>
            <w:r w:rsidR="003D76A3">
              <w:t>ture til</w:t>
            </w:r>
            <w:r>
              <w:t xml:space="preserve"> Nepal</w:t>
            </w:r>
          </w:p>
          <w:p w:rsidR="00B23D8A" w:rsidRDefault="00B23D8A" w:rsidP="00B23D8A">
            <w:pPr>
              <w:pStyle w:val="Opstilling-talellerbogst"/>
            </w:pPr>
            <w:r>
              <w:t>Efterskoler og højskoler med aktiviteter i Nepal</w:t>
            </w:r>
          </w:p>
          <w:p w:rsidR="003D76A3" w:rsidRDefault="003D76A3" w:rsidP="00B23D8A">
            <w:pPr>
              <w:pStyle w:val="Opstilling-talellerbogst"/>
            </w:pPr>
            <w:r>
              <w:t>Danske universiteter med aktiviteter i Nepal</w:t>
            </w:r>
          </w:p>
          <w:p w:rsidR="00B23D8A" w:rsidRPr="00F9727A" w:rsidRDefault="00F9727A" w:rsidP="00F9727A">
            <w:pPr>
              <w:pStyle w:val="Opstilling-talellerbogst"/>
            </w:pPr>
            <w:r>
              <w:t>Andet</w:t>
            </w:r>
          </w:p>
        </w:tc>
        <w:tc>
          <w:tcPr>
            <w:tcW w:w="5522" w:type="dxa"/>
          </w:tcPr>
          <w:p w:rsidR="00B23D8A" w:rsidRDefault="00B23D8A">
            <w:pPr>
              <w:rPr>
                <w:sz w:val="28"/>
                <w:szCs w:val="28"/>
              </w:rPr>
            </w:pPr>
          </w:p>
        </w:tc>
      </w:tr>
      <w:tr w:rsidR="00B23D8A" w:rsidTr="00B23D8A">
        <w:trPr>
          <w:trHeight w:val="686"/>
        </w:trPr>
        <w:tc>
          <w:tcPr>
            <w:tcW w:w="4106" w:type="dxa"/>
          </w:tcPr>
          <w:p w:rsidR="00B23D8A" w:rsidRDefault="00B2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Eventuelle bemærkninger</w:t>
            </w:r>
          </w:p>
        </w:tc>
        <w:tc>
          <w:tcPr>
            <w:tcW w:w="5522" w:type="dxa"/>
          </w:tcPr>
          <w:p w:rsidR="00B23D8A" w:rsidRDefault="00B23D8A">
            <w:pPr>
              <w:rPr>
                <w:sz w:val="28"/>
                <w:szCs w:val="28"/>
              </w:rPr>
            </w:pPr>
          </w:p>
        </w:tc>
      </w:tr>
    </w:tbl>
    <w:p w:rsidR="0005356F" w:rsidRPr="00B23D8A" w:rsidRDefault="0005356F">
      <w:pPr>
        <w:rPr>
          <w:sz w:val="28"/>
          <w:szCs w:val="28"/>
        </w:rPr>
      </w:pPr>
    </w:p>
    <w:sectPr w:rsidR="0005356F" w:rsidRPr="00B23D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1AA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A"/>
    <w:rsid w:val="00013091"/>
    <w:rsid w:val="00023F52"/>
    <w:rsid w:val="0003752E"/>
    <w:rsid w:val="0005356F"/>
    <w:rsid w:val="00071ECF"/>
    <w:rsid w:val="00081753"/>
    <w:rsid w:val="00092255"/>
    <w:rsid w:val="00097228"/>
    <w:rsid w:val="000C49A2"/>
    <w:rsid w:val="000D0038"/>
    <w:rsid w:val="000F6CC1"/>
    <w:rsid w:val="001337F4"/>
    <w:rsid w:val="00134009"/>
    <w:rsid w:val="00145775"/>
    <w:rsid w:val="00176D68"/>
    <w:rsid w:val="00181412"/>
    <w:rsid w:val="001A28D8"/>
    <w:rsid w:val="001B1592"/>
    <w:rsid w:val="001B1D20"/>
    <w:rsid w:val="001E148C"/>
    <w:rsid w:val="001E6E82"/>
    <w:rsid w:val="002239B8"/>
    <w:rsid w:val="00226842"/>
    <w:rsid w:val="00241343"/>
    <w:rsid w:val="002451EC"/>
    <w:rsid w:val="00285C85"/>
    <w:rsid w:val="00286F32"/>
    <w:rsid w:val="002C3BC4"/>
    <w:rsid w:val="002C4027"/>
    <w:rsid w:val="002F1F94"/>
    <w:rsid w:val="00326F9D"/>
    <w:rsid w:val="003506A1"/>
    <w:rsid w:val="00352FE1"/>
    <w:rsid w:val="003537E3"/>
    <w:rsid w:val="00360317"/>
    <w:rsid w:val="0037209F"/>
    <w:rsid w:val="00383C39"/>
    <w:rsid w:val="003B09B8"/>
    <w:rsid w:val="003C7455"/>
    <w:rsid w:val="003D3C58"/>
    <w:rsid w:val="003D4440"/>
    <w:rsid w:val="003D5681"/>
    <w:rsid w:val="003D5908"/>
    <w:rsid w:val="003D76A3"/>
    <w:rsid w:val="003E0C02"/>
    <w:rsid w:val="003E4148"/>
    <w:rsid w:val="003F27EC"/>
    <w:rsid w:val="00434628"/>
    <w:rsid w:val="004360E7"/>
    <w:rsid w:val="00470C2B"/>
    <w:rsid w:val="00490463"/>
    <w:rsid w:val="004B3137"/>
    <w:rsid w:val="004E2CE2"/>
    <w:rsid w:val="00535C09"/>
    <w:rsid w:val="00544F53"/>
    <w:rsid w:val="00560B8A"/>
    <w:rsid w:val="00561825"/>
    <w:rsid w:val="00562175"/>
    <w:rsid w:val="00592784"/>
    <w:rsid w:val="005A6173"/>
    <w:rsid w:val="005B29C6"/>
    <w:rsid w:val="005C049D"/>
    <w:rsid w:val="005D1FB2"/>
    <w:rsid w:val="005E431E"/>
    <w:rsid w:val="00604265"/>
    <w:rsid w:val="00606E14"/>
    <w:rsid w:val="00610EF8"/>
    <w:rsid w:val="00612A31"/>
    <w:rsid w:val="00621801"/>
    <w:rsid w:val="00635A6E"/>
    <w:rsid w:val="0068384E"/>
    <w:rsid w:val="006879A2"/>
    <w:rsid w:val="006B01D0"/>
    <w:rsid w:val="00700E92"/>
    <w:rsid w:val="0070253B"/>
    <w:rsid w:val="00710609"/>
    <w:rsid w:val="007169E6"/>
    <w:rsid w:val="00736CD8"/>
    <w:rsid w:val="00742577"/>
    <w:rsid w:val="00744625"/>
    <w:rsid w:val="00745CF0"/>
    <w:rsid w:val="0075299E"/>
    <w:rsid w:val="00756CCB"/>
    <w:rsid w:val="00772152"/>
    <w:rsid w:val="007E389B"/>
    <w:rsid w:val="007E6E06"/>
    <w:rsid w:val="00813D01"/>
    <w:rsid w:val="00817175"/>
    <w:rsid w:val="00817EB2"/>
    <w:rsid w:val="00831AE5"/>
    <w:rsid w:val="008422C2"/>
    <w:rsid w:val="00861D9C"/>
    <w:rsid w:val="008675EB"/>
    <w:rsid w:val="00881DA3"/>
    <w:rsid w:val="008A3266"/>
    <w:rsid w:val="008A4A6D"/>
    <w:rsid w:val="008B5113"/>
    <w:rsid w:val="008C70EC"/>
    <w:rsid w:val="008F3E86"/>
    <w:rsid w:val="008F5C3C"/>
    <w:rsid w:val="008F6D16"/>
    <w:rsid w:val="00902F0B"/>
    <w:rsid w:val="009123D1"/>
    <w:rsid w:val="00912C41"/>
    <w:rsid w:val="00971A23"/>
    <w:rsid w:val="00973D63"/>
    <w:rsid w:val="00974E04"/>
    <w:rsid w:val="009774B1"/>
    <w:rsid w:val="009A187E"/>
    <w:rsid w:val="009C34D2"/>
    <w:rsid w:val="009C3E62"/>
    <w:rsid w:val="009C6776"/>
    <w:rsid w:val="009D25DE"/>
    <w:rsid w:val="009F5E74"/>
    <w:rsid w:val="00A1040D"/>
    <w:rsid w:val="00A14A54"/>
    <w:rsid w:val="00A4214C"/>
    <w:rsid w:val="00A767EF"/>
    <w:rsid w:val="00A8540C"/>
    <w:rsid w:val="00A8590C"/>
    <w:rsid w:val="00A931DA"/>
    <w:rsid w:val="00AA5861"/>
    <w:rsid w:val="00AE209E"/>
    <w:rsid w:val="00AF44A6"/>
    <w:rsid w:val="00B23D8A"/>
    <w:rsid w:val="00B24F3D"/>
    <w:rsid w:val="00B26A82"/>
    <w:rsid w:val="00B466D1"/>
    <w:rsid w:val="00B51677"/>
    <w:rsid w:val="00B76AAC"/>
    <w:rsid w:val="00B93FB8"/>
    <w:rsid w:val="00BA73BA"/>
    <w:rsid w:val="00BF021C"/>
    <w:rsid w:val="00BF3E82"/>
    <w:rsid w:val="00C10B67"/>
    <w:rsid w:val="00C12128"/>
    <w:rsid w:val="00C16049"/>
    <w:rsid w:val="00C26DEE"/>
    <w:rsid w:val="00C70F1B"/>
    <w:rsid w:val="00C96CA1"/>
    <w:rsid w:val="00CB07BC"/>
    <w:rsid w:val="00D32D39"/>
    <w:rsid w:val="00D43F35"/>
    <w:rsid w:val="00D461AF"/>
    <w:rsid w:val="00D73FB6"/>
    <w:rsid w:val="00D74638"/>
    <w:rsid w:val="00D9532C"/>
    <w:rsid w:val="00DA071D"/>
    <w:rsid w:val="00DA096F"/>
    <w:rsid w:val="00DA4EBC"/>
    <w:rsid w:val="00DB22B9"/>
    <w:rsid w:val="00DE13E4"/>
    <w:rsid w:val="00E01F87"/>
    <w:rsid w:val="00E45341"/>
    <w:rsid w:val="00E64D51"/>
    <w:rsid w:val="00E96126"/>
    <w:rsid w:val="00EB18AA"/>
    <w:rsid w:val="00EC67AE"/>
    <w:rsid w:val="00EE739D"/>
    <w:rsid w:val="00EE73D7"/>
    <w:rsid w:val="00EF6F31"/>
    <w:rsid w:val="00F00B42"/>
    <w:rsid w:val="00F25B6A"/>
    <w:rsid w:val="00F37654"/>
    <w:rsid w:val="00F62963"/>
    <w:rsid w:val="00F9727A"/>
    <w:rsid w:val="00FA0CEA"/>
    <w:rsid w:val="00FA6194"/>
    <w:rsid w:val="00FE0F02"/>
    <w:rsid w:val="00FE1D19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FF74"/>
  <w15:chartTrackingRefBased/>
  <w15:docId w15:val="{D9EEE322-CAD4-469F-B225-306FD44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2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B23D8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606</Characters>
  <Application>Microsoft Office Word</Application>
  <DocSecurity>0</DocSecurity>
  <Lines>35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R. Arildsen</dc:creator>
  <cp:keywords/>
  <dc:description/>
  <cp:lastModifiedBy>Inger Marie R. Arildsen</cp:lastModifiedBy>
  <cp:revision>3</cp:revision>
  <dcterms:created xsi:type="dcterms:W3CDTF">2020-09-16T12:04:00Z</dcterms:created>
  <dcterms:modified xsi:type="dcterms:W3CDTF">2020-10-27T16:25:00Z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